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3F7E" w14:textId="77777777" w:rsidR="00B141E4" w:rsidRPr="00B141E4" w:rsidRDefault="00B141E4" w:rsidP="00B1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B141E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Πρόσκληση σε σύσκεψη-συζήτηση</w:t>
      </w:r>
    </w:p>
    <w:p w14:paraId="420BA39F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91A540E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B597B53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63A038E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C717C2B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C850299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4783AB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1478D9" w14:textId="7909A780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 ΕΛΛΗΝΙΚΗ ΚΟΙΝΟΤΗΤΑ ΜΟΝΑΧΟΥ </w:t>
      </w:r>
    </w:p>
    <w:p w14:paraId="053F4672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13D4CCA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06CFFE3" w14:textId="677E3ED5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Συμπατριώτισσες, συμπατριώτες, </w:t>
      </w:r>
    </w:p>
    <w:p w14:paraId="00A18667" w14:textId="77777777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FADD637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B141E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Επιτροπή για την Επανεκκίνηση της Ελληνικής Κοινότητας Μονάχου (που ορίστηκε από τη συνέλευση της Ελληνικής Κοινότητα Μονάχου (Ε.Κ.Μ.)  στις 29.05.2022) σε συνεργασία με το Προεδρείο της Γ.Σ.</w:t>
      </w:r>
    </w:p>
    <w:p w14:paraId="5AFFC9AE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 υλοποιώντας την απόφαση της παραπάνω συνέλευσης καλεί τα μέλη της Ε.Κ.Μ., κάθε συμπατριώτη και συμπατριώτισσα που ζει στην περιοχή του Μονάχου, </w:t>
      </w:r>
    </w:p>
    <w:p w14:paraId="21E90B61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καθώς και τους φορείς του ελληνισμού στο Μόναχο σε κοινή σύσκεψη-συζήτηση με θέματα: </w:t>
      </w:r>
    </w:p>
    <w:p w14:paraId="046642B0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2190120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α) Συμπεράσματα από τη διερεύνηση της οικονομικής κατάστασης της Ε.Κ.Μ., </w:t>
      </w:r>
    </w:p>
    <w:p w14:paraId="744D0263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9618108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β) Προτάσεις για τη συνέχεια με σκοπό την ύπαρξη Ελληνικής Κοινότητας στο Μόναχο.</w:t>
      </w:r>
    </w:p>
    <w:p w14:paraId="3C9FED7E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E66CF97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σύσκεψη θα πραγματοποιηθεί την Κυριακή 3 Δεκεμβρίου, στις 17:00 στον χώρο του εστιατορίου "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Santorini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",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Grosshadener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Str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47, 81375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München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(U6,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Richtung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Klinikum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Großhadern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BUS 56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Richtung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Fürstenried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West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U,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Tram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18 </w:t>
      </w:r>
      <w:proofErr w:type="spellStart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Gondrellplatz</w:t>
      </w:r>
      <w:proofErr w:type="spellEnd"/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2936C560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53EAE78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Η μαζική συμμετοχή της καθεμιάς και του καθένα χωριστά, όπως και συνολικά του ελληνισμού του Μονάχου θα αποτελέσει ένα θετικό πρώτο βήμα για την επιτυχή συνέχεια της προσπάθειας</w:t>
      </w:r>
    </w:p>
    <w:p w14:paraId="40B80D15" w14:textId="77777777" w:rsidR="00B141E4" w:rsidRPr="00B141E4" w:rsidRDefault="00B141E4" w:rsidP="00B1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sz w:val="24"/>
          <w:szCs w:val="24"/>
          <w:lang w:eastAsia="el-GR"/>
        </w:rPr>
        <w:t> να έχουμε ξανά στο Μόναχο μια Ελληνική Κοινότητα που να ανταποκρίνεται στις ανάγκες μας!</w:t>
      </w:r>
    </w:p>
    <w:p w14:paraId="6FDAB026" w14:textId="77777777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3A4939F" w14:textId="77777777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BC0114E" w14:textId="77777777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Με τιμή</w:t>
      </w:r>
    </w:p>
    <w:p w14:paraId="36689FB2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64AF4F" w14:textId="6D0A1230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Επιτροπή Επανεκκίνησης της Ελληνικής Κοινότητας Μονάχου</w:t>
      </w:r>
    </w:p>
    <w:p w14:paraId="6AD10396" w14:textId="77777777" w:rsid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BA6389A" w14:textId="66C33B90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r w:rsidRPr="00B141E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 Προεδρείο της ΓΣ της 29.05.2022</w:t>
      </w:r>
    </w:p>
    <w:p w14:paraId="02D629B1" w14:textId="77777777" w:rsidR="00B141E4" w:rsidRPr="00B141E4" w:rsidRDefault="00B141E4" w:rsidP="00B1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A54B50" w14:textId="77777777" w:rsidR="00B141E4" w:rsidRDefault="00B141E4"/>
    <w:sectPr w:rsidR="00B14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E4"/>
    <w:rsid w:val="00780E4F"/>
    <w:rsid w:val="00B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B560"/>
  <w15:chartTrackingRefBased/>
  <w15:docId w15:val="{E818243B-C250-4902-81BD-23974A38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</dc:creator>
  <cp:keywords/>
  <dc:description/>
  <cp:lastModifiedBy>Lexi Paparouna</cp:lastModifiedBy>
  <cp:revision>2</cp:revision>
  <dcterms:created xsi:type="dcterms:W3CDTF">2023-11-25T08:23:00Z</dcterms:created>
  <dcterms:modified xsi:type="dcterms:W3CDTF">2023-11-25T08:23:00Z</dcterms:modified>
</cp:coreProperties>
</file>